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107"/>
        <w:gridCol w:w="511"/>
        <w:gridCol w:w="71"/>
        <w:gridCol w:w="128"/>
        <w:gridCol w:w="510"/>
        <w:gridCol w:w="118"/>
        <w:gridCol w:w="733"/>
        <w:gridCol w:w="514"/>
        <w:gridCol w:w="458"/>
        <w:gridCol w:w="37"/>
        <w:gridCol w:w="1620"/>
        <w:gridCol w:w="63"/>
        <w:gridCol w:w="367"/>
        <w:gridCol w:w="484"/>
        <w:gridCol w:w="639"/>
        <w:gridCol w:w="495"/>
        <w:gridCol w:w="314"/>
        <w:gridCol w:w="582"/>
      </w:tblGrid>
      <w:tr w:rsidR="00C014D4" w:rsidRPr="00B633F9" w14:paraId="2D3E9346" w14:textId="77777777" w:rsidTr="00B633F9">
        <w:trPr>
          <w:trHeight w:val="469"/>
        </w:trPr>
        <w:tc>
          <w:tcPr>
            <w:tcW w:w="9396" w:type="dxa"/>
            <w:gridSpan w:val="19"/>
            <w:shd w:val="clear" w:color="auto" w:fill="D9D9D9" w:themeFill="background1" w:themeFillShade="D9"/>
            <w:vAlign w:val="center"/>
          </w:tcPr>
          <w:p w14:paraId="1FDAF03A" w14:textId="16A51D9A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FECHA DILIGENCIAMIENTO</w:t>
            </w:r>
          </w:p>
        </w:tc>
      </w:tr>
      <w:tr w:rsidR="00B633F9" w:rsidRPr="00B633F9" w14:paraId="15DF1533" w14:textId="77777777" w:rsidTr="00041FF6">
        <w:trPr>
          <w:trHeight w:val="419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54A4B2BB" w14:textId="5EF78124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Día</w:t>
            </w:r>
          </w:p>
        </w:tc>
        <w:tc>
          <w:tcPr>
            <w:tcW w:w="1445" w:type="dxa"/>
            <w:gridSpan w:val="6"/>
            <w:vAlign w:val="center"/>
          </w:tcPr>
          <w:p w14:paraId="4D6982A7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5" w:type="dxa"/>
            <w:gridSpan w:val="3"/>
            <w:shd w:val="clear" w:color="auto" w:fill="F2F2F2" w:themeFill="background1" w:themeFillShade="F2"/>
            <w:vAlign w:val="center"/>
          </w:tcPr>
          <w:p w14:paraId="63C62EE3" w14:textId="58222D26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Mes</w:t>
            </w:r>
          </w:p>
        </w:tc>
        <w:tc>
          <w:tcPr>
            <w:tcW w:w="1720" w:type="dxa"/>
            <w:gridSpan w:val="3"/>
            <w:vAlign w:val="center"/>
          </w:tcPr>
          <w:p w14:paraId="45019BB9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90" w:type="dxa"/>
            <w:gridSpan w:val="3"/>
            <w:shd w:val="clear" w:color="auto" w:fill="F2F2F2" w:themeFill="background1" w:themeFillShade="F2"/>
            <w:vAlign w:val="center"/>
          </w:tcPr>
          <w:p w14:paraId="69BFD934" w14:textId="77A5143C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Año</w:t>
            </w:r>
          </w:p>
        </w:tc>
        <w:tc>
          <w:tcPr>
            <w:tcW w:w="1391" w:type="dxa"/>
            <w:gridSpan w:val="3"/>
            <w:vAlign w:val="center"/>
          </w:tcPr>
          <w:p w14:paraId="7FFC874A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014D4" w:rsidRPr="00B633F9" w14:paraId="4B06BAEA" w14:textId="77777777" w:rsidTr="00B633F9">
        <w:trPr>
          <w:trHeight w:val="396"/>
        </w:trPr>
        <w:tc>
          <w:tcPr>
            <w:tcW w:w="9396" w:type="dxa"/>
            <w:gridSpan w:val="19"/>
            <w:shd w:val="clear" w:color="auto" w:fill="D9D9D9" w:themeFill="background1" w:themeFillShade="D9"/>
            <w:vAlign w:val="center"/>
          </w:tcPr>
          <w:p w14:paraId="71A7BCE6" w14:textId="51749682" w:rsidR="00C014D4" w:rsidRPr="00B633F9" w:rsidRDefault="00B633F9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INFORMACIÓN DEL FUNCIONARIO QUE PRESENTA LA NOVEDAD</w:t>
            </w:r>
          </w:p>
        </w:tc>
      </w:tr>
      <w:tr w:rsidR="00C014D4" w:rsidRPr="00B633F9" w14:paraId="494EF954" w14:textId="77777777" w:rsidTr="00041FF6">
        <w:trPr>
          <w:trHeight w:val="417"/>
        </w:trPr>
        <w:tc>
          <w:tcPr>
            <w:tcW w:w="2334" w:type="dxa"/>
            <w:gridSpan w:val="4"/>
            <w:shd w:val="clear" w:color="auto" w:fill="F2F2F2" w:themeFill="background1" w:themeFillShade="F2"/>
            <w:vAlign w:val="center"/>
          </w:tcPr>
          <w:p w14:paraId="5C3D8A7B" w14:textId="37125E0D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 xml:space="preserve">Nombre </w:t>
            </w:r>
            <w:r w:rsidR="00B633F9" w:rsidRPr="00B633F9">
              <w:rPr>
                <w:rFonts w:ascii="Bookman Old Style" w:hAnsi="Bookman Old Style" w:cs="Arial"/>
                <w:b/>
              </w:rPr>
              <w:t>Completo</w:t>
            </w:r>
          </w:p>
        </w:tc>
        <w:tc>
          <w:tcPr>
            <w:tcW w:w="7062" w:type="dxa"/>
            <w:gridSpan w:val="15"/>
            <w:vAlign w:val="center"/>
          </w:tcPr>
          <w:p w14:paraId="572F369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014D4" w:rsidRPr="00B633F9" w14:paraId="38CA96D4" w14:textId="77777777" w:rsidTr="00041FF6">
        <w:trPr>
          <w:trHeight w:val="387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0786AFFC" w14:textId="4D50106B" w:rsidR="00C014D4" w:rsidRPr="00B633F9" w:rsidRDefault="00D6654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No</w:t>
            </w:r>
            <w:r w:rsidR="00C014D4" w:rsidRPr="00B633F9">
              <w:rPr>
                <w:rFonts w:ascii="Bookman Old Style" w:hAnsi="Bookman Old Style" w:cs="Arial"/>
                <w:b/>
              </w:rPr>
              <w:t xml:space="preserve"> identificación</w:t>
            </w:r>
          </w:p>
        </w:tc>
        <w:tc>
          <w:tcPr>
            <w:tcW w:w="2532" w:type="dxa"/>
            <w:gridSpan w:val="7"/>
            <w:vAlign w:val="center"/>
          </w:tcPr>
          <w:p w14:paraId="551A139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20" w:type="dxa"/>
            <w:gridSpan w:val="3"/>
            <w:shd w:val="clear" w:color="auto" w:fill="F2F2F2" w:themeFill="background1" w:themeFillShade="F2"/>
            <w:vAlign w:val="center"/>
          </w:tcPr>
          <w:p w14:paraId="646F494C" w14:textId="3CCA256C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Cargo</w:t>
            </w:r>
          </w:p>
        </w:tc>
        <w:tc>
          <w:tcPr>
            <w:tcW w:w="2881" w:type="dxa"/>
            <w:gridSpan w:val="6"/>
            <w:vAlign w:val="center"/>
          </w:tcPr>
          <w:p w14:paraId="089E37AD" w14:textId="77777777" w:rsidR="00C014D4" w:rsidRPr="00B633F9" w:rsidRDefault="00C014D4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E81A9B" w:rsidRPr="00B633F9" w14:paraId="2B38E741" w14:textId="77777777" w:rsidTr="00041FF6">
        <w:trPr>
          <w:trHeight w:val="442"/>
        </w:trPr>
        <w:tc>
          <w:tcPr>
            <w:tcW w:w="2462" w:type="dxa"/>
            <w:gridSpan w:val="5"/>
            <w:shd w:val="clear" w:color="auto" w:fill="F2F2F2" w:themeFill="background1" w:themeFillShade="F2"/>
            <w:vAlign w:val="center"/>
          </w:tcPr>
          <w:p w14:paraId="7C3D1769" w14:textId="2E690254" w:rsidR="00E81A9B" w:rsidRPr="00B633F9" w:rsidRDefault="00E81A9B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B633F9">
              <w:rPr>
                <w:rFonts w:ascii="Bookman Old Style" w:hAnsi="Bookman Old Style" w:cs="Arial"/>
                <w:b/>
              </w:rPr>
              <w:t>Área a la que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53AAC">
              <w:rPr>
                <w:rFonts w:ascii="Bookman Old Style" w:hAnsi="Bookman Old Style" w:cs="Arial"/>
                <w:b/>
              </w:rPr>
              <w:t>está</w:t>
            </w:r>
            <w:r>
              <w:rPr>
                <w:rFonts w:ascii="Bookman Old Style" w:hAnsi="Bookman Old Style" w:cs="Arial"/>
                <w:b/>
              </w:rPr>
              <w:t xml:space="preserve"> adscrito</w:t>
            </w:r>
          </w:p>
        </w:tc>
        <w:tc>
          <w:tcPr>
            <w:tcW w:w="6934" w:type="dxa"/>
            <w:gridSpan w:val="14"/>
            <w:vAlign w:val="center"/>
          </w:tcPr>
          <w:p w14:paraId="2B9FC442" w14:textId="77777777" w:rsidR="00E81A9B" w:rsidRPr="00B633F9" w:rsidRDefault="00E81A9B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44384428" w14:textId="77777777" w:rsidTr="00041FF6">
        <w:trPr>
          <w:trHeight w:val="442"/>
        </w:trPr>
        <w:tc>
          <w:tcPr>
            <w:tcW w:w="2462" w:type="dxa"/>
            <w:gridSpan w:val="5"/>
            <w:shd w:val="clear" w:color="auto" w:fill="F2F2F2" w:themeFill="background1" w:themeFillShade="F2"/>
            <w:vAlign w:val="center"/>
          </w:tcPr>
          <w:p w14:paraId="3EADF5B2" w14:textId="7170B29C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Proceso </w:t>
            </w:r>
          </w:p>
        </w:tc>
        <w:tc>
          <w:tcPr>
            <w:tcW w:w="6934" w:type="dxa"/>
            <w:gridSpan w:val="14"/>
            <w:vAlign w:val="center"/>
          </w:tcPr>
          <w:p w14:paraId="32B77CB7" w14:textId="77777777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52AE2534" w14:textId="77777777" w:rsidTr="00AF1945">
        <w:trPr>
          <w:trHeight w:val="442"/>
        </w:trPr>
        <w:tc>
          <w:tcPr>
            <w:tcW w:w="9396" w:type="dxa"/>
            <w:gridSpan w:val="19"/>
            <w:shd w:val="clear" w:color="auto" w:fill="F2F2F2" w:themeFill="background1" w:themeFillShade="F2"/>
            <w:vAlign w:val="center"/>
          </w:tcPr>
          <w:p w14:paraId="1495D236" w14:textId="0FE6B9FE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Tipo de Novedad </w:t>
            </w:r>
          </w:p>
        </w:tc>
      </w:tr>
      <w:tr w:rsidR="00FF0332" w:rsidRPr="00B633F9" w14:paraId="7C354D1B" w14:textId="77777777" w:rsidTr="00041FF6">
        <w:trPr>
          <w:trHeight w:val="435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2E4747BA" w14:textId="119CD892" w:rsidR="00FF0332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Vacaciones</w:t>
            </w:r>
            <w:r w:rsidRPr="00FF0332">
              <w:rPr>
                <w:rFonts w:ascii="Bookman Old Style" w:hAnsi="Bookman Old Style" w:cs="Arial"/>
                <w:b/>
              </w:rPr>
              <w:tab/>
            </w:r>
          </w:p>
        </w:tc>
        <w:tc>
          <w:tcPr>
            <w:tcW w:w="710" w:type="dxa"/>
            <w:gridSpan w:val="3"/>
            <w:shd w:val="clear" w:color="auto" w:fill="FFFFFF" w:themeFill="background1"/>
            <w:vAlign w:val="center"/>
          </w:tcPr>
          <w:p w14:paraId="3BEDC0AA" w14:textId="4FDEB80A" w:rsidR="00FF0332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875" w:type="dxa"/>
            <w:gridSpan w:val="4"/>
            <w:shd w:val="clear" w:color="auto" w:fill="F2F2F2" w:themeFill="background1" w:themeFillShade="F2"/>
            <w:vAlign w:val="center"/>
          </w:tcPr>
          <w:p w14:paraId="1F474E6C" w14:textId="43D2065D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Permiso</w:t>
            </w:r>
            <w:r w:rsidRPr="00FF0332">
              <w:rPr>
                <w:rFonts w:ascii="Bookman Old Style" w:hAnsi="Bookman Old Style" w:cs="Arial"/>
                <w:b/>
              </w:rPr>
              <w:tab/>
            </w:r>
          </w:p>
        </w:tc>
        <w:tc>
          <w:tcPr>
            <w:tcW w:w="495" w:type="dxa"/>
            <w:gridSpan w:val="2"/>
            <w:vAlign w:val="center"/>
          </w:tcPr>
          <w:p w14:paraId="0DF4D822" w14:textId="3ACE8168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96D0744" w14:textId="77777777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Licencia</w:t>
            </w:r>
          </w:p>
        </w:tc>
        <w:tc>
          <w:tcPr>
            <w:tcW w:w="430" w:type="dxa"/>
            <w:gridSpan w:val="2"/>
            <w:vAlign w:val="center"/>
          </w:tcPr>
          <w:p w14:paraId="36A61A30" w14:textId="0DDF452A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32" w:type="dxa"/>
            <w:gridSpan w:val="4"/>
            <w:shd w:val="clear" w:color="auto" w:fill="F2F2F2" w:themeFill="background1" w:themeFillShade="F2"/>
            <w:vAlign w:val="center"/>
          </w:tcPr>
          <w:p w14:paraId="42656806" w14:textId="3A4E2E09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Comisión</w:t>
            </w:r>
          </w:p>
        </w:tc>
        <w:tc>
          <w:tcPr>
            <w:tcW w:w="582" w:type="dxa"/>
            <w:vAlign w:val="center"/>
          </w:tcPr>
          <w:p w14:paraId="2B050FA1" w14:textId="706DE133" w:rsidR="00FF0332" w:rsidRPr="00B633F9" w:rsidRDefault="00FF0332" w:rsidP="00B633F9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4D8213FF" w14:textId="77777777" w:rsidTr="00041FF6">
        <w:trPr>
          <w:trHeight w:val="452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0640AE51" w14:textId="06A20B6C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Retiro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vAlign w:val="center"/>
          </w:tcPr>
          <w:p w14:paraId="7A6C063B" w14:textId="77777777" w:rsid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875" w:type="dxa"/>
            <w:gridSpan w:val="4"/>
            <w:shd w:val="clear" w:color="auto" w:fill="F2F2F2" w:themeFill="background1" w:themeFillShade="F2"/>
            <w:vAlign w:val="center"/>
          </w:tcPr>
          <w:p w14:paraId="1D37F71A" w14:textId="392D049E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Traslado</w:t>
            </w:r>
          </w:p>
        </w:tc>
        <w:tc>
          <w:tcPr>
            <w:tcW w:w="495" w:type="dxa"/>
            <w:gridSpan w:val="2"/>
            <w:vAlign w:val="center"/>
          </w:tcPr>
          <w:p w14:paraId="070F690E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53DF1EF" w14:textId="6F85F8DD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FF0332">
              <w:rPr>
                <w:rFonts w:ascii="Bookman Old Style" w:hAnsi="Bookman Old Style" w:cs="Arial"/>
                <w:b/>
              </w:rPr>
              <w:t>encargo</w:t>
            </w:r>
          </w:p>
        </w:tc>
        <w:tc>
          <w:tcPr>
            <w:tcW w:w="430" w:type="dxa"/>
            <w:gridSpan w:val="2"/>
            <w:vAlign w:val="center"/>
          </w:tcPr>
          <w:p w14:paraId="64775256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32" w:type="dxa"/>
            <w:gridSpan w:val="4"/>
            <w:shd w:val="clear" w:color="auto" w:fill="F2F2F2" w:themeFill="background1" w:themeFillShade="F2"/>
            <w:vAlign w:val="center"/>
          </w:tcPr>
          <w:p w14:paraId="509E9877" w14:textId="6FDAB3F0" w:rsidR="00FF0332" w:rsidRPr="00FF0332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Otro</w:t>
            </w:r>
          </w:p>
        </w:tc>
        <w:tc>
          <w:tcPr>
            <w:tcW w:w="582" w:type="dxa"/>
            <w:vAlign w:val="center"/>
          </w:tcPr>
          <w:p w14:paraId="6F4BE44B" w14:textId="77777777" w:rsidR="00FF0332" w:rsidRPr="00B633F9" w:rsidRDefault="00FF0332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FF0332" w:rsidRPr="00B633F9" w14:paraId="7E134F21" w14:textId="77777777" w:rsidTr="0082099A">
        <w:trPr>
          <w:trHeight w:val="452"/>
        </w:trPr>
        <w:tc>
          <w:tcPr>
            <w:tcW w:w="9396" w:type="dxa"/>
            <w:gridSpan w:val="19"/>
            <w:shd w:val="clear" w:color="auto" w:fill="F2F2F2" w:themeFill="background1" w:themeFillShade="F2"/>
            <w:vAlign w:val="center"/>
          </w:tcPr>
          <w:p w14:paraId="09AAF205" w14:textId="52AB9B1F" w:rsidR="00FF0332" w:rsidRPr="00B633F9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 w:rsidRPr="00041FF6">
              <w:rPr>
                <w:rFonts w:ascii="Bookman Old Style" w:hAnsi="Bookman Old Style" w:cs="Arial"/>
                <w:b/>
              </w:rPr>
              <w:t>PERÍODO DE LA NOVEDAD COMPRENDIDO ENTRE</w:t>
            </w:r>
          </w:p>
        </w:tc>
      </w:tr>
      <w:tr w:rsidR="00FF0332" w:rsidRPr="00B633F9" w14:paraId="17F1F4DB" w14:textId="77777777" w:rsidTr="00041FF6">
        <w:trPr>
          <w:trHeight w:val="452"/>
        </w:trPr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14:paraId="55939EF0" w14:textId="77777777" w:rsid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Fecha de</w:t>
            </w:r>
          </w:p>
          <w:p w14:paraId="3C3A215E" w14:textId="6D36421F" w:rsidR="00FF0332" w:rsidRPr="00FF0332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Inicio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 w14:paraId="1D1EEF3D" w14:textId="6F94B1CD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6CCB3B4" w14:textId="66DEC586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14:paraId="3616D13D" w14:textId="7F1FC5B6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AAAA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465EAA0" w14:textId="4BADC15B" w:rsidR="00FF0332" w:rsidRPr="00FF0332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Fecha de Finalización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 w14:paraId="74E6D151" w14:textId="31B23FD9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F8FE6B" w14:textId="547F66FE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C454196" w14:textId="2C1E3105" w:rsidR="00FF0332" w:rsidRPr="00041FF6" w:rsidRDefault="00041FF6" w:rsidP="00FF0332">
            <w:pPr>
              <w:ind w:right="-234"/>
              <w:jc w:val="center"/>
              <w:rPr>
                <w:rFonts w:ascii="Bookman Old Style" w:hAnsi="Bookman Old Style" w:cs="Arial"/>
                <w:b/>
                <w:color w:val="D9D9D9" w:themeColor="background1" w:themeShade="D9"/>
              </w:rPr>
            </w:pPr>
            <w:r w:rsidRPr="00041FF6">
              <w:rPr>
                <w:rFonts w:ascii="Bookman Old Style" w:hAnsi="Bookman Old Style" w:cs="Arial"/>
                <w:b/>
                <w:color w:val="D9D9D9" w:themeColor="background1" w:themeShade="D9"/>
              </w:rPr>
              <w:t>AAAA</w:t>
            </w:r>
          </w:p>
        </w:tc>
      </w:tr>
    </w:tbl>
    <w:p w14:paraId="591ACFCF" w14:textId="77777777" w:rsidR="00C014D4" w:rsidRPr="00105CF9" w:rsidRDefault="00C014D4" w:rsidP="00596C0F">
      <w:pPr>
        <w:spacing w:after="0"/>
        <w:ind w:right="-234"/>
        <w:rPr>
          <w:rFonts w:ascii="Arial" w:hAnsi="Arial" w:cs="Arial"/>
          <w:b/>
          <w:sz w:val="20"/>
          <w:szCs w:val="20"/>
        </w:rPr>
      </w:pPr>
    </w:p>
    <w:p w14:paraId="42BE78F3" w14:textId="77777777" w:rsidR="009F75C9" w:rsidRPr="00105CF9" w:rsidRDefault="009F75C9" w:rsidP="00596C0F">
      <w:pPr>
        <w:spacing w:after="0"/>
        <w:ind w:right="-234"/>
        <w:rPr>
          <w:rFonts w:ascii="Arial" w:hAnsi="Arial" w:cs="Arial"/>
          <w:b/>
          <w:sz w:val="20"/>
          <w:szCs w:val="20"/>
        </w:rPr>
      </w:pPr>
    </w:p>
    <w:p w14:paraId="2032E423" w14:textId="77777777" w:rsidR="001E76AC" w:rsidRPr="00041FF6" w:rsidRDefault="0025197E" w:rsidP="00041FF6">
      <w:pPr>
        <w:pStyle w:val="Prrafodelista"/>
        <w:spacing w:after="0"/>
        <w:ind w:left="810" w:right="-234"/>
        <w:rPr>
          <w:rFonts w:ascii="Bookman Old Style" w:hAnsi="Bookman Old Style" w:cs="Arial"/>
          <w:b/>
          <w:sz w:val="20"/>
          <w:szCs w:val="20"/>
        </w:rPr>
      </w:pPr>
      <w:r w:rsidRPr="00041FF6">
        <w:rPr>
          <w:rFonts w:ascii="Bookman Old Style" w:hAnsi="Bookman Old Style" w:cs="Arial"/>
          <w:b/>
          <w:sz w:val="20"/>
          <w:szCs w:val="20"/>
        </w:rPr>
        <w:t>CONFIRMACIÓ</w:t>
      </w:r>
      <w:r w:rsidR="00BF68B0" w:rsidRPr="00041FF6">
        <w:rPr>
          <w:rFonts w:ascii="Bookman Old Style" w:hAnsi="Bookman Old Style" w:cs="Arial"/>
          <w:b/>
          <w:sz w:val="20"/>
          <w:szCs w:val="20"/>
        </w:rPr>
        <w:t>N PAZ Y SALVO DEL LÍDER DEL SAC</w:t>
      </w:r>
      <w:r w:rsidR="00124E0F" w:rsidRPr="00041FF6">
        <w:rPr>
          <w:rFonts w:ascii="Bookman Old Style" w:hAnsi="Bookman Old Style" w:cs="Arial"/>
          <w:b/>
          <w:sz w:val="20"/>
          <w:szCs w:val="20"/>
        </w:rPr>
        <w:t>:</w:t>
      </w:r>
    </w:p>
    <w:p w14:paraId="5B66CEBB" w14:textId="77777777" w:rsidR="00596C0F" w:rsidRPr="00105CF9" w:rsidRDefault="00596C0F" w:rsidP="00596C0F">
      <w:pPr>
        <w:spacing w:after="0"/>
        <w:ind w:right="-23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BF68B0" w:rsidRPr="00041FF6" w14:paraId="086419AD" w14:textId="77777777" w:rsidTr="00041FF6">
        <w:trPr>
          <w:trHeight w:val="697"/>
        </w:trPr>
        <w:tc>
          <w:tcPr>
            <w:tcW w:w="2977" w:type="dxa"/>
            <w:shd w:val="pct10" w:color="auto" w:fill="auto"/>
            <w:vAlign w:val="center"/>
          </w:tcPr>
          <w:p w14:paraId="1215C8BC" w14:textId="77777777" w:rsidR="00BF68B0" w:rsidRPr="00041FF6" w:rsidRDefault="00BF68B0" w:rsidP="00041FF6">
            <w:pPr>
              <w:spacing w:before="120" w:line="259" w:lineRule="auto"/>
              <w:ind w:right="-234"/>
              <w:rPr>
                <w:rFonts w:ascii="Bookman Old Style" w:hAnsi="Bookman Old Style" w:cs="Arial"/>
                <w:b/>
              </w:rPr>
            </w:pPr>
            <w:r w:rsidRPr="00041FF6">
              <w:rPr>
                <w:rFonts w:ascii="Bookman Old Style" w:hAnsi="Bookman Old Style" w:cs="Arial"/>
                <w:b/>
              </w:rPr>
              <w:t>FIRMA LÍDER DE SAC</w:t>
            </w:r>
          </w:p>
        </w:tc>
        <w:tc>
          <w:tcPr>
            <w:tcW w:w="6237" w:type="dxa"/>
          </w:tcPr>
          <w:p w14:paraId="68C27DE1" w14:textId="77777777" w:rsidR="00BF68B0" w:rsidRPr="00041FF6" w:rsidRDefault="00BF68B0" w:rsidP="00596C0F">
            <w:pPr>
              <w:spacing w:line="259" w:lineRule="auto"/>
              <w:ind w:right="-234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BF68B0" w:rsidRPr="00041FF6" w14:paraId="58E537B3" w14:textId="77777777" w:rsidTr="00041FF6">
        <w:trPr>
          <w:trHeight w:val="289"/>
        </w:trPr>
        <w:tc>
          <w:tcPr>
            <w:tcW w:w="9214" w:type="dxa"/>
            <w:gridSpan w:val="2"/>
          </w:tcPr>
          <w:p w14:paraId="0339BBC5" w14:textId="77777777" w:rsidR="00BF68B0" w:rsidRPr="00041FF6" w:rsidRDefault="00BF68B0" w:rsidP="00105CF9">
            <w:pPr>
              <w:spacing w:before="120" w:line="259" w:lineRule="auto"/>
              <w:ind w:right="-234"/>
              <w:rPr>
                <w:rFonts w:ascii="Bookman Old Style" w:hAnsi="Bookman Old Style" w:cs="Arial"/>
              </w:rPr>
            </w:pPr>
            <w:r w:rsidRPr="00041FF6">
              <w:rPr>
                <w:rFonts w:ascii="Bookman Old Style" w:hAnsi="Bookman Old Style" w:cs="Arial"/>
              </w:rPr>
              <w:t>El líder del SAC confirma que el funcionario se encuentra a paz y salvo con el SAC, que no tiene requerimientos vencidos a la fecha o que se venzan d</w:t>
            </w:r>
            <w:r w:rsidR="007E5914" w:rsidRPr="00041FF6">
              <w:rPr>
                <w:rFonts w:ascii="Bookman Old Style" w:hAnsi="Bookman Old Style" w:cs="Arial"/>
              </w:rPr>
              <w:t>ura</w:t>
            </w:r>
            <w:r w:rsidR="00105CF9" w:rsidRPr="00041FF6">
              <w:rPr>
                <w:rFonts w:ascii="Bookman Old Style" w:hAnsi="Bookman Old Style" w:cs="Arial"/>
              </w:rPr>
              <w:t xml:space="preserve">nte el período de la novedad y </w:t>
            </w:r>
            <w:r w:rsidR="007E5914" w:rsidRPr="00041FF6">
              <w:rPr>
                <w:rFonts w:ascii="Bookman Old Style" w:hAnsi="Bookman Old Style" w:cs="Arial"/>
              </w:rPr>
              <w:t xml:space="preserve">coordinará que </w:t>
            </w:r>
            <w:r w:rsidR="004B087A" w:rsidRPr="00041FF6">
              <w:rPr>
                <w:rFonts w:ascii="Bookman Old Style" w:hAnsi="Bookman Old Style" w:cs="Arial"/>
              </w:rPr>
              <w:t>durante el período de vacaciones no se le radicarán requerimientos a nombre del funcionario.</w:t>
            </w:r>
          </w:p>
        </w:tc>
      </w:tr>
    </w:tbl>
    <w:p w14:paraId="6C96C4A4" w14:textId="77777777" w:rsidR="00BF68B0" w:rsidRPr="00105CF9" w:rsidRDefault="00BF68B0" w:rsidP="00596C0F">
      <w:pPr>
        <w:spacing w:after="0"/>
        <w:ind w:right="-234"/>
        <w:rPr>
          <w:rFonts w:ascii="Arial" w:hAnsi="Arial" w:cs="Arial"/>
          <w:sz w:val="20"/>
          <w:szCs w:val="20"/>
        </w:rPr>
      </w:pPr>
    </w:p>
    <w:sectPr w:rsidR="00BF68B0" w:rsidRPr="00105CF9" w:rsidSect="00E22816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A369" w14:textId="77777777" w:rsidR="00D11B44" w:rsidRDefault="00D11B44" w:rsidP="004139B0">
      <w:pPr>
        <w:spacing w:after="0" w:line="240" w:lineRule="auto"/>
      </w:pPr>
      <w:r>
        <w:separator/>
      </w:r>
    </w:p>
  </w:endnote>
  <w:endnote w:type="continuationSeparator" w:id="0">
    <w:p w14:paraId="017FB437" w14:textId="77777777" w:rsidR="00D11B44" w:rsidRDefault="00D11B44" w:rsidP="004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A759" w14:textId="77777777" w:rsidR="00D11B44" w:rsidRDefault="00D11B44" w:rsidP="004139B0">
      <w:pPr>
        <w:spacing w:after="0" w:line="240" w:lineRule="auto"/>
      </w:pPr>
      <w:r>
        <w:separator/>
      </w:r>
    </w:p>
  </w:footnote>
  <w:footnote w:type="continuationSeparator" w:id="0">
    <w:p w14:paraId="0311B74F" w14:textId="77777777" w:rsidR="00D11B44" w:rsidRDefault="00D11B44" w:rsidP="0041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7"/>
      <w:gridCol w:w="2511"/>
      <w:gridCol w:w="2512"/>
      <w:gridCol w:w="2647"/>
    </w:tblGrid>
    <w:tr w:rsidR="00740735" w:rsidRPr="00064DAB" w14:paraId="2B63A281" w14:textId="77777777" w:rsidTr="00290336">
      <w:trPr>
        <w:trHeight w:val="1118"/>
      </w:trPr>
      <w:tc>
        <w:tcPr>
          <w:tcW w:w="10207" w:type="dxa"/>
          <w:gridSpan w:val="4"/>
          <w:shd w:val="clear" w:color="auto" w:fill="auto"/>
        </w:tcPr>
        <w:p w14:paraId="355885E2" w14:textId="3C9F4F37" w:rsidR="00740735" w:rsidRPr="00290336" w:rsidRDefault="00740735" w:rsidP="00740735">
          <w:pPr>
            <w:pStyle w:val="Encabezado"/>
            <w:tabs>
              <w:tab w:val="clear" w:pos="8838"/>
              <w:tab w:val="right" w:pos="9631"/>
            </w:tabs>
            <w:jc w:val="right"/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</w:pPr>
          <w:r w:rsidRPr="00290336"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0C62620F" wp14:editId="2060CCD8">
                <wp:simplePos x="0" y="0"/>
                <wp:positionH relativeFrom="page">
                  <wp:posOffset>112395</wp:posOffset>
                </wp:positionH>
                <wp:positionV relativeFrom="paragraph">
                  <wp:posOffset>17780</wp:posOffset>
                </wp:positionV>
                <wp:extent cx="5972810" cy="651510"/>
                <wp:effectExtent l="0" t="0" r="889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014FDEE" w14:textId="77777777" w:rsidR="00740735" w:rsidRPr="00290336" w:rsidRDefault="00740735" w:rsidP="00740735">
          <w:pPr>
            <w:spacing w:after="0" w:line="240" w:lineRule="auto"/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</w:pPr>
        </w:p>
        <w:p w14:paraId="605E4A3B" w14:textId="77777777" w:rsidR="00740735" w:rsidRPr="00290336" w:rsidRDefault="00740735" w:rsidP="00740735">
          <w:pPr>
            <w:spacing w:after="0" w:line="240" w:lineRule="auto"/>
            <w:jc w:val="center"/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</w:pPr>
        </w:p>
        <w:p w14:paraId="1C52B12C" w14:textId="77777777" w:rsidR="00740735" w:rsidRPr="00290336" w:rsidRDefault="00740735" w:rsidP="00740735">
          <w:pPr>
            <w:tabs>
              <w:tab w:val="left" w:pos="6127"/>
            </w:tabs>
            <w:spacing w:after="0" w:line="240" w:lineRule="auto"/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</w:pPr>
          <w:r w:rsidRPr="00290336">
            <w:rPr>
              <w:rFonts w:ascii="Bookman Old Style" w:hAnsi="Bookman Old Style" w:cs="Tahoma"/>
              <w:b/>
              <w:bCs/>
              <w:sz w:val="18"/>
              <w:szCs w:val="18"/>
              <w:lang w:eastAsia="es-CO"/>
            </w:rPr>
            <w:tab/>
          </w:r>
        </w:p>
      </w:tc>
    </w:tr>
    <w:tr w:rsidR="00740735" w:rsidRPr="00F77D22" w14:paraId="357BCCDF" w14:textId="77777777" w:rsidTr="00290336">
      <w:trPr>
        <w:trHeight w:val="411"/>
      </w:trPr>
      <w:tc>
        <w:tcPr>
          <w:tcW w:w="10207" w:type="dxa"/>
          <w:gridSpan w:val="4"/>
          <w:shd w:val="clear" w:color="auto" w:fill="auto"/>
          <w:vAlign w:val="center"/>
        </w:tcPr>
        <w:p w14:paraId="6850F7E3" w14:textId="5EE95526" w:rsidR="00290336" w:rsidRPr="00290336" w:rsidRDefault="00290336" w:rsidP="00740735">
          <w:pPr>
            <w:pStyle w:val="Encabezado"/>
            <w:jc w:val="center"/>
            <w:rPr>
              <w:rFonts w:ascii="Bookman Old Style" w:hAnsi="Bookman Old Style" w:cs="Tahoma"/>
              <w:b/>
              <w:bCs/>
              <w:sz w:val="20"/>
              <w:szCs w:val="20"/>
              <w:lang w:eastAsia="es-CO"/>
            </w:rPr>
          </w:pPr>
          <w:r w:rsidRPr="00290336">
            <w:rPr>
              <w:rFonts w:ascii="Bookman Old Style" w:hAnsi="Bookman Old Style" w:cs="Tahoma"/>
              <w:b/>
              <w:bCs/>
              <w:sz w:val="20"/>
              <w:szCs w:val="20"/>
              <w:lang w:eastAsia="es-CO"/>
            </w:rPr>
            <w:t xml:space="preserve">H. </w:t>
          </w:r>
          <w:r w:rsidR="003149A1" w:rsidRPr="00290336">
            <w:rPr>
              <w:rFonts w:ascii="Bookman Old Style" w:hAnsi="Bookman Old Style" w:cs="Tahoma"/>
              <w:b/>
              <w:bCs/>
              <w:sz w:val="20"/>
              <w:szCs w:val="20"/>
              <w:lang w:eastAsia="es-CO"/>
            </w:rPr>
            <w:t xml:space="preserve">GESTIÓN DEL TALENTO HUMANO </w:t>
          </w:r>
        </w:p>
        <w:p w14:paraId="285DE736" w14:textId="02A3FDEC" w:rsidR="00740735" w:rsidRPr="00290336" w:rsidRDefault="00740735" w:rsidP="00740735">
          <w:pPr>
            <w:pStyle w:val="Encabezado"/>
            <w:jc w:val="center"/>
            <w:rPr>
              <w:rFonts w:ascii="Bookman Old Style" w:hAnsi="Bookman Old Style" w:cs="Tahoma"/>
              <w:b/>
              <w:bCs/>
              <w:sz w:val="20"/>
              <w:szCs w:val="20"/>
              <w:lang w:eastAsia="es-CO"/>
            </w:rPr>
          </w:pPr>
          <w:r w:rsidRPr="00290336">
            <w:rPr>
              <w:rFonts w:ascii="Bookman Old Style" w:hAnsi="Bookman Old Style" w:cs="Tahoma"/>
              <w:b/>
              <w:bCs/>
              <w:sz w:val="20"/>
              <w:szCs w:val="20"/>
              <w:lang w:eastAsia="es-CO"/>
            </w:rPr>
            <w:t xml:space="preserve">PAZ Y SALVO SAC SEM </w:t>
          </w:r>
        </w:p>
      </w:tc>
    </w:tr>
    <w:tr w:rsidR="00740735" w:rsidRPr="006A7A97" w14:paraId="105C9CC9" w14:textId="77777777" w:rsidTr="00290336">
      <w:trPr>
        <w:trHeight w:val="368"/>
      </w:trPr>
      <w:tc>
        <w:tcPr>
          <w:tcW w:w="2537" w:type="dxa"/>
          <w:shd w:val="clear" w:color="auto" w:fill="auto"/>
          <w:vAlign w:val="center"/>
        </w:tcPr>
        <w:p w14:paraId="696F6113" w14:textId="41BD5BF3" w:rsidR="00740735" w:rsidRPr="00290336" w:rsidRDefault="00740735" w:rsidP="00740735">
          <w:pPr>
            <w:pStyle w:val="Encabezado"/>
            <w:rPr>
              <w:rFonts w:ascii="Bookman Old Style" w:eastAsia="Calibri" w:hAnsi="Bookman Old Style" w:cs="Times New Roman"/>
              <w:sz w:val="20"/>
              <w:szCs w:val="20"/>
            </w:rPr>
          </w:pP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 xml:space="preserve">Código: </w:t>
          </w:r>
          <w:r w:rsidR="00A43849"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>H</w:t>
          </w:r>
          <w:r w:rsidR="003149A1"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>06.</w:t>
          </w:r>
          <w:r w:rsidR="00290336"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>01. F</w:t>
          </w:r>
          <w:r w:rsidR="003149A1"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>03</w:t>
          </w:r>
        </w:p>
      </w:tc>
      <w:tc>
        <w:tcPr>
          <w:tcW w:w="2511" w:type="dxa"/>
          <w:shd w:val="clear" w:color="auto" w:fill="auto"/>
          <w:vAlign w:val="center"/>
        </w:tcPr>
        <w:p w14:paraId="70EBFC7A" w14:textId="670754BD" w:rsidR="00740735" w:rsidRPr="00290336" w:rsidRDefault="00740735" w:rsidP="00740735">
          <w:pPr>
            <w:pStyle w:val="Encabezado"/>
            <w:rPr>
              <w:rFonts w:ascii="Bookman Old Style" w:eastAsia="Calibri" w:hAnsi="Bookman Old Style" w:cs="Tahoma"/>
              <w:sz w:val="20"/>
              <w:szCs w:val="20"/>
            </w:rPr>
          </w:pP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 xml:space="preserve">Fecha: </w:t>
          </w:r>
          <w:r w:rsidR="00290336">
            <w:rPr>
              <w:rFonts w:ascii="Bookman Old Style" w:eastAsia="Calibri" w:hAnsi="Bookman Old Style" w:cs="Tahoma"/>
              <w:b/>
              <w:sz w:val="20"/>
              <w:szCs w:val="20"/>
            </w:rPr>
            <w:t>08/03/2022</w:t>
          </w:r>
        </w:p>
      </w:tc>
      <w:tc>
        <w:tcPr>
          <w:tcW w:w="2512" w:type="dxa"/>
          <w:shd w:val="clear" w:color="auto" w:fill="auto"/>
          <w:vAlign w:val="center"/>
        </w:tcPr>
        <w:p w14:paraId="2841C7B6" w14:textId="77777777" w:rsidR="00740735" w:rsidRPr="00290336" w:rsidRDefault="00740735" w:rsidP="00740735">
          <w:pPr>
            <w:pStyle w:val="Encabezado"/>
            <w:rPr>
              <w:rFonts w:ascii="Bookman Old Style" w:eastAsia="Calibri" w:hAnsi="Bookman Old Style" w:cs="Tahoma"/>
              <w:sz w:val="20"/>
              <w:szCs w:val="20"/>
            </w:rPr>
          </w:pP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t>Versión</w:t>
          </w:r>
          <w:r w:rsidRPr="00290336">
            <w:rPr>
              <w:rFonts w:ascii="Bookman Old Style" w:eastAsia="Calibri" w:hAnsi="Bookman Old Style" w:cs="Tahoma"/>
              <w:sz w:val="20"/>
              <w:szCs w:val="20"/>
            </w:rPr>
            <w:t>: 01</w:t>
          </w:r>
        </w:p>
      </w:tc>
      <w:tc>
        <w:tcPr>
          <w:tcW w:w="2647" w:type="dxa"/>
          <w:shd w:val="clear" w:color="auto" w:fill="auto"/>
          <w:vAlign w:val="center"/>
        </w:tcPr>
        <w:p w14:paraId="7E976076" w14:textId="77777777" w:rsidR="00740735" w:rsidRPr="00290336" w:rsidRDefault="00740735" w:rsidP="00740735">
          <w:pPr>
            <w:pStyle w:val="Encabezado"/>
            <w:jc w:val="center"/>
            <w:rPr>
              <w:rFonts w:ascii="Bookman Old Style" w:eastAsia="Calibri" w:hAnsi="Bookman Old Style" w:cs="Tahoma"/>
              <w:b/>
              <w:sz w:val="20"/>
              <w:szCs w:val="20"/>
            </w:rPr>
          </w:pPr>
          <w:r w:rsidRPr="00290336">
            <w:rPr>
              <w:rFonts w:ascii="Bookman Old Style" w:eastAsia="Calibri" w:hAnsi="Bookman Old Style" w:cs="Tahoma"/>
              <w:b/>
              <w:sz w:val="20"/>
              <w:szCs w:val="20"/>
              <w:lang w:val="es-ES"/>
            </w:rPr>
            <w:t xml:space="preserve">Página </w: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begin"/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instrText>PAGE  \* Arabic  \* MERGEFORMAT</w:instrTex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separate"/>
          </w:r>
          <w:r w:rsidRPr="00290336">
            <w:rPr>
              <w:rFonts w:ascii="Bookman Old Style" w:eastAsia="Calibri" w:hAnsi="Bookman Old Style" w:cs="Tahoma"/>
              <w:b/>
              <w:noProof/>
              <w:sz w:val="20"/>
              <w:szCs w:val="20"/>
              <w:lang w:val="es-ES"/>
            </w:rPr>
            <w:t>3</w: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end"/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  <w:lang w:val="es-ES"/>
            </w:rPr>
            <w:t xml:space="preserve"> de </w: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begin"/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instrText>NUMPAGES  \* Arabic  \* MERGEFORMAT</w:instrTex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separate"/>
          </w:r>
          <w:r w:rsidRPr="00290336">
            <w:rPr>
              <w:rFonts w:ascii="Bookman Old Style" w:eastAsia="Calibri" w:hAnsi="Bookman Old Style" w:cs="Tahoma"/>
              <w:b/>
              <w:noProof/>
              <w:sz w:val="20"/>
              <w:szCs w:val="20"/>
              <w:lang w:val="es-ES"/>
            </w:rPr>
            <w:t>5</w:t>
          </w:r>
          <w:r w:rsidRPr="00290336">
            <w:rPr>
              <w:rFonts w:ascii="Bookman Old Style" w:eastAsia="Calibri" w:hAnsi="Bookman Old Style" w:cs="Tahoma"/>
              <w:b/>
              <w:sz w:val="20"/>
              <w:szCs w:val="20"/>
            </w:rPr>
            <w:fldChar w:fldCharType="end"/>
          </w:r>
        </w:p>
      </w:tc>
    </w:tr>
  </w:tbl>
  <w:p w14:paraId="6C762108" w14:textId="02923B21" w:rsidR="004139B0" w:rsidRDefault="00413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F9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2BF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1B64"/>
    <w:multiLevelType w:val="hybridMultilevel"/>
    <w:tmpl w:val="EF6C82FC"/>
    <w:lvl w:ilvl="0" w:tplc="2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3116"/>
    <w:multiLevelType w:val="hybridMultilevel"/>
    <w:tmpl w:val="50740970"/>
    <w:lvl w:ilvl="0" w:tplc="2DB04974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114290D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0622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46B8C"/>
    <w:multiLevelType w:val="hybridMultilevel"/>
    <w:tmpl w:val="1284B0A2"/>
    <w:lvl w:ilvl="0" w:tplc="BA3AE6D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9"/>
    <w:rsid w:val="00034358"/>
    <w:rsid w:val="00041FF6"/>
    <w:rsid w:val="00056CE8"/>
    <w:rsid w:val="000B0E51"/>
    <w:rsid w:val="00105CF9"/>
    <w:rsid w:val="0012305B"/>
    <w:rsid w:val="00124E0F"/>
    <w:rsid w:val="001349AE"/>
    <w:rsid w:val="0019662B"/>
    <w:rsid w:val="001B0964"/>
    <w:rsid w:val="001C7F13"/>
    <w:rsid w:val="001E76AC"/>
    <w:rsid w:val="002021AE"/>
    <w:rsid w:val="00216E34"/>
    <w:rsid w:val="0025197E"/>
    <w:rsid w:val="00253B30"/>
    <w:rsid w:val="00255BA6"/>
    <w:rsid w:val="0026420F"/>
    <w:rsid w:val="00290336"/>
    <w:rsid w:val="002A5A10"/>
    <w:rsid w:val="002B2CEA"/>
    <w:rsid w:val="002E1229"/>
    <w:rsid w:val="003149A1"/>
    <w:rsid w:val="00325E5F"/>
    <w:rsid w:val="00332262"/>
    <w:rsid w:val="003503B0"/>
    <w:rsid w:val="00397A44"/>
    <w:rsid w:val="003C6BE9"/>
    <w:rsid w:val="003E1560"/>
    <w:rsid w:val="003E4A65"/>
    <w:rsid w:val="004139B0"/>
    <w:rsid w:val="00453AAC"/>
    <w:rsid w:val="00461019"/>
    <w:rsid w:val="004B087A"/>
    <w:rsid w:val="004B7BB6"/>
    <w:rsid w:val="004C462D"/>
    <w:rsid w:val="004C668B"/>
    <w:rsid w:val="004E1EC1"/>
    <w:rsid w:val="0050716D"/>
    <w:rsid w:val="00564F81"/>
    <w:rsid w:val="00596C0F"/>
    <w:rsid w:val="005C0E70"/>
    <w:rsid w:val="00604983"/>
    <w:rsid w:val="00607FBC"/>
    <w:rsid w:val="006120CF"/>
    <w:rsid w:val="0061507C"/>
    <w:rsid w:val="006A2416"/>
    <w:rsid w:val="006C27F4"/>
    <w:rsid w:val="00740735"/>
    <w:rsid w:val="00774341"/>
    <w:rsid w:val="00794D53"/>
    <w:rsid w:val="007B6B6E"/>
    <w:rsid w:val="007C29EB"/>
    <w:rsid w:val="007D6FA7"/>
    <w:rsid w:val="007E5914"/>
    <w:rsid w:val="00826399"/>
    <w:rsid w:val="00847A97"/>
    <w:rsid w:val="008610D6"/>
    <w:rsid w:val="008D4823"/>
    <w:rsid w:val="00904703"/>
    <w:rsid w:val="00975EED"/>
    <w:rsid w:val="0099100F"/>
    <w:rsid w:val="009B0BC2"/>
    <w:rsid w:val="009F75C9"/>
    <w:rsid w:val="00A43849"/>
    <w:rsid w:val="00A51051"/>
    <w:rsid w:val="00A8368D"/>
    <w:rsid w:val="00AD2B20"/>
    <w:rsid w:val="00AE2FF9"/>
    <w:rsid w:val="00B1304D"/>
    <w:rsid w:val="00B633F9"/>
    <w:rsid w:val="00B96939"/>
    <w:rsid w:val="00BB49CF"/>
    <w:rsid w:val="00BF68B0"/>
    <w:rsid w:val="00C014D4"/>
    <w:rsid w:val="00D11B44"/>
    <w:rsid w:val="00D13289"/>
    <w:rsid w:val="00D64FD1"/>
    <w:rsid w:val="00D66542"/>
    <w:rsid w:val="00D8134D"/>
    <w:rsid w:val="00D94364"/>
    <w:rsid w:val="00E07D27"/>
    <w:rsid w:val="00E10605"/>
    <w:rsid w:val="00E22816"/>
    <w:rsid w:val="00E74968"/>
    <w:rsid w:val="00E74B0B"/>
    <w:rsid w:val="00E81A9B"/>
    <w:rsid w:val="00EC6245"/>
    <w:rsid w:val="00F02765"/>
    <w:rsid w:val="00F74FF2"/>
    <w:rsid w:val="00F82DA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59194"/>
  <w15:chartTrackingRefBased/>
  <w15:docId w15:val="{4F7D32EE-C8E2-4348-8FEE-101420D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CE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0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9B0"/>
  </w:style>
  <w:style w:type="paragraph" w:styleId="Piedepgina">
    <w:name w:val="footer"/>
    <w:basedOn w:val="Normal"/>
    <w:link w:val="PiedepginaCar"/>
    <w:uiPriority w:val="99"/>
    <w:unhideWhenUsed/>
    <w:rsid w:val="0041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Primera</dc:creator>
  <cp:keywords/>
  <dc:description/>
  <cp:lastModifiedBy>Estudiante</cp:lastModifiedBy>
  <cp:revision>16</cp:revision>
  <cp:lastPrinted>2019-10-22T16:50:00Z</cp:lastPrinted>
  <dcterms:created xsi:type="dcterms:W3CDTF">2019-11-12T15:14:00Z</dcterms:created>
  <dcterms:modified xsi:type="dcterms:W3CDTF">2022-03-09T19:14:00Z</dcterms:modified>
</cp:coreProperties>
</file>